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6F7BAA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BAA">
        <w:rPr>
          <w:rFonts w:ascii="Times New Roman" w:hAnsi="Times New Roman" w:cs="Times New Roman"/>
          <w:sz w:val="28"/>
          <w:szCs w:val="28"/>
        </w:rPr>
        <w:t>Вольво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6F7BAA">
        <w:rPr>
          <w:rFonts w:ascii="Times New Roman" w:hAnsi="Times New Roman" w:cs="Times New Roman"/>
          <w:sz w:val="28"/>
          <w:szCs w:val="28"/>
        </w:rPr>
        <w:t>М132НЕ124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Pr="006F7BAA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Pr="006F7BAA">
        <w:rPr>
          <w:rFonts w:ascii="Times New Roman" w:hAnsi="Times New Roman" w:cs="Times New Roman"/>
          <w:sz w:val="28"/>
          <w:szCs w:val="28"/>
        </w:rPr>
        <w:t>ул. 1-я Владимирская, д. 29, корп. 2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882E9A" w:rsidRDefault="00816518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BAA">
        <w:rPr>
          <w:noProof/>
          <w:lang w:eastAsia="ru-RU"/>
        </w:rPr>
        <w:drawing>
          <wp:inline distT="0" distB="0" distL="0" distR="0" wp14:anchorId="03440A7E" wp14:editId="7661111A">
            <wp:extent cx="2642843" cy="2033016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1860" cy="20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BAA" w:rsidRPr="006F7BAA">
        <w:rPr>
          <w:noProof/>
          <w:lang w:eastAsia="ru-RU"/>
        </w:rPr>
        <w:t xml:space="preserve"> </w:t>
      </w:r>
      <w:r w:rsidR="006F7BAA">
        <w:rPr>
          <w:noProof/>
          <w:lang w:eastAsia="ru-RU"/>
        </w:rPr>
        <w:drawing>
          <wp:inline distT="0" distB="0" distL="0" distR="0" wp14:anchorId="2FD12467" wp14:editId="34228343">
            <wp:extent cx="2901984" cy="205557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9677" cy="206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2FB5" w:rsidRPr="00D97BB0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В случае не приведения транспортных средств в состояние, не позволяющее идентифицировать их как брошенное, будут выполнены работы по перемещению </w:t>
      </w:r>
      <w:r w:rsidRPr="00412D53">
        <w:rPr>
          <w:rFonts w:ascii="Times New Roman" w:hAnsi="Times New Roman" w:cs="Times New Roman"/>
          <w:sz w:val="28"/>
          <w:szCs w:val="28"/>
        </w:rPr>
        <w:lastRenderedPageBreak/>
        <w:t>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6F7BAA"/>
    <w:rsid w:val="00702674"/>
    <w:rsid w:val="0070505D"/>
    <w:rsid w:val="00737780"/>
    <w:rsid w:val="007D0F53"/>
    <w:rsid w:val="00810D7C"/>
    <w:rsid w:val="008139CA"/>
    <w:rsid w:val="00816518"/>
    <w:rsid w:val="0084314F"/>
    <w:rsid w:val="00846D8A"/>
    <w:rsid w:val="00880981"/>
    <w:rsid w:val="00882E9A"/>
    <w:rsid w:val="008B4C40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22</cp:revision>
  <dcterms:created xsi:type="dcterms:W3CDTF">2024-07-31T13:15:00Z</dcterms:created>
  <dcterms:modified xsi:type="dcterms:W3CDTF">2025-07-09T10:04:00Z</dcterms:modified>
</cp:coreProperties>
</file>